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27" w:rsidRDefault="00E54927" w:rsidP="00E54927">
      <w:pPr>
        <w:spacing w:after="0" w:line="240" w:lineRule="auto"/>
        <w:ind w:right="32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927" w:rsidRDefault="00E54927" w:rsidP="00EA606B">
      <w:pPr>
        <w:tabs>
          <w:tab w:val="left" w:pos="4620"/>
        </w:tabs>
        <w:spacing w:after="0" w:line="240" w:lineRule="auto"/>
        <w:ind w:right="32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927" w:rsidRPr="00E54927" w:rsidRDefault="00E54927" w:rsidP="00E5492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9052A8" wp14:editId="7FBFBF2F">
            <wp:extent cx="494665" cy="624205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27" w:rsidRPr="00E54927" w:rsidRDefault="00E54927" w:rsidP="00E549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4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E54927" w:rsidRPr="00E54927" w:rsidRDefault="00E54927" w:rsidP="00E5492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54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     РАЙОНА</w:t>
      </w:r>
    </w:p>
    <w:p w:rsidR="00E54927" w:rsidRDefault="00E54927" w:rsidP="00E54927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927" w:rsidRDefault="00E54927" w:rsidP="00E54927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54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E54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E54927" w:rsidRPr="00E54927" w:rsidRDefault="00E54927" w:rsidP="00E5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14.07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</w:t>
      </w:r>
      <w:r w:rsidR="00EA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09/105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54927" w:rsidRPr="00E54927" w:rsidRDefault="00E54927" w:rsidP="00E54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EA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5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5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E54927" w:rsidRPr="00E54927" w:rsidRDefault="00E54927" w:rsidP="00E5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4927" w:rsidRPr="00E54927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рекомендуемых образцах договоров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4927" w:rsidRPr="00E54927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заключаемых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зарегистрированным </w:t>
      </w:r>
    </w:p>
    <w:p w:rsidR="00E54927" w:rsidRPr="00E54927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и редакциями </w:t>
      </w:r>
      <w:proofErr w:type="gramStart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27" w:rsidRPr="00E54927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периодических печатных изданий </w:t>
      </w:r>
      <w:proofErr w:type="gramStart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27" w:rsidRPr="00E54927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proofErr w:type="gramStart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</w:t>
      </w:r>
      <w:proofErr w:type="gramEnd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(платной) печатной </w:t>
      </w:r>
    </w:p>
    <w:p w:rsidR="00E54927" w:rsidRPr="00077322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на 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 депутатов представительных</w:t>
      </w:r>
    </w:p>
    <w:p w:rsidR="00E54927" w:rsidRPr="00077322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Михайловского муниципального района,</w:t>
      </w:r>
    </w:p>
    <w:p w:rsidR="00E54927" w:rsidRPr="00077322" w:rsidRDefault="00E54927" w:rsidP="002A4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 сентября 2016 года</w:t>
      </w:r>
    </w:p>
    <w:p w:rsidR="00E54927" w:rsidRPr="00E54927" w:rsidRDefault="00E54927" w:rsidP="002A4955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54927" w:rsidRPr="00E54927" w:rsidRDefault="00E54927" w:rsidP="00E54927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частью 11 статьи 63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</w:t>
      </w:r>
      <w:r w:rsidR="003E5803"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назначением дополнительных вы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</w:t>
      </w:r>
      <w:r w:rsidR="003E5803"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</w:t>
      </w:r>
      <w:r w:rsidR="00EA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 w:rsidR="003E5803"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одномандатным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округам № 6, № 15; повторных выборов депутатов муниципальных комитетов 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Михайловского, </w:t>
      </w:r>
      <w:proofErr w:type="spellStart"/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сельских, Новошахтинского городского поселений третьего созыва по многомандатным избирательным округам, 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proofErr w:type="gramEnd"/>
    </w:p>
    <w:p w:rsidR="00E54927" w:rsidRPr="00E54927" w:rsidRDefault="00E54927" w:rsidP="00E54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4927" w:rsidRPr="00E54927" w:rsidRDefault="00E54927" w:rsidP="00E5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A606B" w:rsidRDefault="00B35FEF" w:rsidP="00140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54927"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рекомендуемый образец договора, заключаемого между зарегистрированным кандидатом и редакциями муниципальных периодических печатных изданий при предоставлении бесплатной печатной площади на</w:t>
      </w:r>
      <w:r w:rsidRP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 на 18 сентября 2016 года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(приложение № 1). </w:t>
      </w:r>
    </w:p>
    <w:p w:rsidR="00E54927" w:rsidRPr="00E54927" w:rsidRDefault="00EA606B" w:rsidP="001409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FEF"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рекомендуемый образец договора, заключаемого между зарегистрированным кандидатом и редакциями муниципальных </w:t>
      </w:r>
      <w:r w:rsidR="00B35FEF"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периодических печатны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изданий при предоставлении </w:t>
      </w:r>
      <w:r w:rsidR="00B35FEF"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 печатной площади на</w:t>
      </w:r>
      <w:r w:rsidR="00B35FEF" w:rsidRP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EF"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представительных органов </w:t>
      </w:r>
      <w:r w:rsidR="00B35FEF"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EF" w:rsidRPr="00077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 на 18 сентября 2016 года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</w:t>
      </w:r>
      <w:r w:rsidR="0014096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</w:t>
      </w:r>
      <w:r w:rsidR="00B35F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4927" w:rsidRPr="00E54927" w:rsidRDefault="00140960" w:rsidP="00E5492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927"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зарегистрированным кандидатам и редакциями муниципальных периодических печатных изданий использовать указанный образец договора в работе.</w:t>
      </w:r>
    </w:p>
    <w:p w:rsidR="00E54927" w:rsidRPr="00E54927" w:rsidRDefault="00E54927" w:rsidP="00E54927">
      <w:pPr>
        <w:spacing w:after="0" w:line="360" w:lineRule="auto"/>
        <w:ind w:left="75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направить в средства массовой информации и разместить на официальном сайте администрации Михайловского муниципального района в информационно-телекоммуникационной сети «Интернет»</w:t>
      </w:r>
      <w:r w:rsidR="00140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927" w:rsidRPr="00E54927" w:rsidRDefault="00E54927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27" w:rsidRPr="00E54927" w:rsidRDefault="00E54927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27" w:rsidRPr="00E54927" w:rsidRDefault="00E54927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27" w:rsidRPr="00E54927" w:rsidRDefault="00E54927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                             </w:t>
      </w:r>
      <w:r w:rsidR="0014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E54927" w:rsidRPr="00E54927" w:rsidRDefault="00E54927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27" w:rsidRPr="00E54927" w:rsidRDefault="00140960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27" w:rsidRPr="00E5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В.В. Лукашенко</w:t>
      </w:r>
    </w:p>
    <w:p w:rsidR="00E54927" w:rsidRPr="00E54927" w:rsidRDefault="00E54927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927" w:rsidRPr="00E54927" w:rsidRDefault="00E54927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27" w:rsidRPr="00E54927" w:rsidRDefault="00E54927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27" w:rsidRPr="00E54927" w:rsidRDefault="00E54927" w:rsidP="00E54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927" w:rsidRDefault="00E54927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E54927" w:rsidRDefault="00EA606B" w:rsidP="00E54927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54927" w:rsidRPr="00E54927" w:rsidTr="00BB53AE">
        <w:trPr>
          <w:trHeight w:val="155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EA606B" w:rsidRDefault="00EA606B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6B" w:rsidRDefault="00EA606B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606B" w:rsidRDefault="00EA606B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4927" w:rsidRPr="00E54927" w:rsidRDefault="00E54927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927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E54927" w:rsidRPr="00E54927" w:rsidRDefault="00E54927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92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proofErr w:type="gramStart"/>
            <w:r w:rsidRPr="00E54927">
              <w:rPr>
                <w:rFonts w:ascii="Times New Roman" w:eastAsia="Times New Roman" w:hAnsi="Times New Roman" w:cs="Times New Roman"/>
                <w:lang w:eastAsia="ru-RU"/>
              </w:rPr>
              <w:t>территориальной</w:t>
            </w:r>
            <w:proofErr w:type="gramEnd"/>
            <w:r w:rsidRPr="00E54927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избирательной</w:t>
            </w:r>
          </w:p>
          <w:p w:rsidR="00E54927" w:rsidRPr="00E54927" w:rsidRDefault="00E54927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927">
              <w:rPr>
                <w:rFonts w:ascii="Times New Roman" w:eastAsia="Times New Roman" w:hAnsi="Times New Roman" w:cs="Times New Roman"/>
                <w:lang w:eastAsia="ru-RU"/>
              </w:rPr>
              <w:t>комиссии Михайловского района</w:t>
            </w:r>
          </w:p>
          <w:p w:rsidR="00E54927" w:rsidRPr="00E54927" w:rsidRDefault="00EA606B" w:rsidP="00E5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06B">
              <w:rPr>
                <w:rFonts w:ascii="Times New Roman" w:eastAsia="Times New Roman" w:hAnsi="Times New Roman" w:cs="Times New Roman"/>
                <w:lang w:eastAsia="ru-RU"/>
              </w:rPr>
              <w:t>от 14.07.2016 года № 09/105</w:t>
            </w:r>
          </w:p>
          <w:p w:rsidR="00E54927" w:rsidRPr="00E54927" w:rsidRDefault="00E54927" w:rsidP="00E54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BB53AE" w:rsidRDefault="00EA606B" w:rsidP="00BB53AE">
      <w:pPr>
        <w:keepNext/>
        <w:tabs>
          <w:tab w:val="center" w:pos="4677"/>
        </w:tabs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№ ______</w:t>
      </w:r>
    </w:p>
    <w:p w:rsidR="00EA606B" w:rsidRDefault="00EA606B" w:rsidP="00BB5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безвозмездном предоставлении печатной площади зарегистрированному кандидату для проведения предвыборной агитации на дополнительных  выборах депутата</w:t>
      </w:r>
      <w:r w:rsid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Михайловского муниципального района</w:t>
      </w:r>
      <w:r w:rsidR="002A4955"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пятого созыва 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одномандатному избирательному округу №</w:t>
      </w:r>
      <w:r w:rsidR="002A4955"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(№ 15), повторных выборах депутатов муниципального коми</w:t>
      </w:r>
      <w:r w:rsidR="002A4955"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</w:t>
      </w:r>
      <w:r w:rsidR="002A4955"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Михайловского, </w:t>
      </w:r>
      <w:proofErr w:type="spellStart"/>
      <w:r w:rsidR="002A4955"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2A4955"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сельских, Новошахтинского городского поселений третьего созыва по многомандатным избирательным округам, назначенных на 18 сентября 2016 года</w:t>
      </w:r>
    </w:p>
    <w:p w:rsidR="00BB53AE" w:rsidRPr="00BB53AE" w:rsidRDefault="00BB53AE" w:rsidP="00BB53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EA606B" w:rsidRPr="002A4955" w:rsidTr="00EA606B">
        <w:tc>
          <w:tcPr>
            <w:tcW w:w="4872" w:type="dxa"/>
            <w:hideMark/>
          </w:tcPr>
          <w:p w:rsidR="00EA606B" w:rsidRPr="002A4955" w:rsidRDefault="00EA606B" w:rsidP="002A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84" w:type="dxa"/>
            <w:hideMark/>
          </w:tcPr>
          <w:p w:rsidR="00EA606B" w:rsidRPr="002A4955" w:rsidRDefault="002A4955" w:rsidP="002A4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«___»_____________  2016 года </w:t>
            </w:r>
          </w:p>
        </w:tc>
      </w:tr>
    </w:tbl>
    <w:p w:rsidR="00EA606B" w:rsidRPr="002A4955" w:rsidRDefault="00EA606B" w:rsidP="002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2A4955" w:rsidRDefault="00C10FF0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ндидат</w:t>
      </w:r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06B" w:rsidRPr="002A4955" w:rsidRDefault="00EA606B" w:rsidP="002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(фамилия, имя, отчество зарегистрированного кандидата)</w:t>
      </w:r>
    </w:p>
    <w:p w:rsidR="00EA606B" w:rsidRPr="002A4955" w:rsidRDefault="002A4955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 по финансовым вопросам кандидата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EA606B" w:rsidRPr="002A4955" w:rsidRDefault="002A4955" w:rsidP="002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EA606B" w:rsidRPr="002A4955" w:rsidRDefault="00EA606B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доверен</w:t>
      </w:r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№ ___ от ____________ 2016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именуемый в дальнейшем «Заказчик», с одной стороны, и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36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A606B" w:rsidRPr="002A4955" w:rsidTr="00EA606B">
        <w:trPr>
          <w:trHeight w:val="11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606B" w:rsidRPr="002A4955" w:rsidRDefault="002A4955" w:rsidP="002A495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</w:t>
            </w:r>
            <w:r w:rsidR="00EA606B" w:rsidRPr="002A495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редакции  муниципального периодического печатного издания)</w:t>
            </w:r>
          </w:p>
        </w:tc>
      </w:tr>
    </w:tbl>
    <w:p w:rsidR="00EA606B" w:rsidRPr="002A4955" w:rsidRDefault="00EA606B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proofErr w:type="gramStart"/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</w:p>
    <w:p w:rsidR="00EA606B" w:rsidRPr="002A4955" w:rsidRDefault="002A4955" w:rsidP="002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руководителя или иного должностного лица)</w:t>
      </w:r>
    </w:p>
    <w:p w:rsidR="00EA606B" w:rsidRPr="002A4955" w:rsidRDefault="00EA606B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proofErr w:type="gramStart"/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EA606B" w:rsidRPr="002A4955" w:rsidRDefault="002A4955" w:rsidP="002A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</w:t>
      </w:r>
      <w:r w:rsidR="00EA606B" w:rsidRPr="002A49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(Устава, Положения)</w:t>
      </w:r>
    </w:p>
    <w:p w:rsidR="00EA606B" w:rsidRPr="002A4955" w:rsidRDefault="00EA606B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именуемая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дальнейшем «Исполнитель», с другой стороны, в дальнейшем именуемые «Стороны», заключили настоящий Договор о нижеследующем.</w:t>
      </w:r>
    </w:p>
    <w:p w:rsidR="007E297B" w:rsidRDefault="007E297B" w:rsidP="00EA606B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06B" w:rsidRPr="00BB53AE" w:rsidRDefault="00EA606B" w:rsidP="00EA606B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Определения</w:t>
      </w:r>
    </w:p>
    <w:p w:rsidR="00EA606B" w:rsidRPr="002A4955" w:rsidRDefault="002A4955" w:rsidP="002A4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A606B"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Для целей настоящего Договора используемые термины имеют следующие значения: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агитационный период – период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разрешается проводить предв</w:t>
      </w:r>
      <w:r w:rsidR="006436C8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ыборную агитацию</w:t>
      </w:r>
      <w:r w:rsid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 – дополнительные выборы депутатов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 муниципального района</w:t>
      </w:r>
      <w:r w:rsid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 w:rsid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одномандатному избирательному округу № 6 (№ 15); повторные выборы депутатов муниципального коми</w:t>
      </w:r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Михайловского сельского поселения</w:t>
      </w:r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третьего созыва по </w:t>
      </w:r>
      <w:proofErr w:type="spellStart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пятнадцатимандатному</w:t>
      </w:r>
      <w:proofErr w:type="spellEnd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повторные выборы депутата муниципального комитета по </w:t>
      </w:r>
      <w:proofErr w:type="spellStart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третьего </w:t>
      </w:r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созыва по </w:t>
      </w:r>
      <w:proofErr w:type="spellStart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депутата Новошахтинского городского поселения по </w:t>
      </w:r>
      <w:proofErr w:type="spellStart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 1 (выбрать нужное).</w:t>
      </w:r>
      <w:proofErr w:type="gramEnd"/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размещения – установленный в соответствии с жеребьевкой, проводимой Исполнителем в порядке, пре</w:t>
      </w:r>
      <w:r w:rsidR="006436C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дусмотренном в части 3 статьи 63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 и на основании протокола о результатах жеребьевки по распределению бесплатной печатной площади, согласованный между Сторонами график публикации агитационных материалов (приложение № 1 к настоящему Договору);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– предвыборные агитационные печатные материалы, предназначенные для размещения в периодическом печатном издании в рамках безвозмездно предоставленной печатной площади.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Федерации», Избирательном кодексе Приморского края и в иных законодательных актах.</w:t>
      </w:r>
    </w:p>
    <w:p w:rsidR="007E297B" w:rsidRDefault="007E297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06B" w:rsidRPr="00BB53AE" w:rsidRDefault="00EA606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Предмет Договора</w:t>
      </w:r>
    </w:p>
    <w:p w:rsidR="006436C8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 В соответствии с настоящим Договором Исполнитель обязуется 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 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услуги по предоставлению Заказчику бесплатной печатной площади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__________________________________________</w:t>
      </w:r>
      <w:r w:rsidR="00643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36C8" w:rsidRDefault="006436C8" w:rsidP="006436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риодического печатного издания)</w:t>
      </w:r>
      <w:r w:rsidR="00EA606B"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606B" w:rsidRPr="006436C8" w:rsidRDefault="00EA606B" w:rsidP="006436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публикации  материалов Заказчика.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 В с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оответствии с частью 2 статьи 63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 Приморского края за оказание услуг, указанных в подпункте 2.1 настоящего Договора, плата Исполнителем с Заказчика не взимается.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Для целей учета операций и доходов, не подлежащих налогообложению, стоимость безвозмездного оказания услуг по предоставлению в соответствии с настоящим Договором печатной площади составляет ________  рублей.</w:t>
      </w:r>
    </w:p>
    <w:p w:rsidR="007E297B" w:rsidRDefault="007E297B" w:rsidP="00EA606B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BB53AE" w:rsidRDefault="00EA606B" w:rsidP="00EA606B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Обязанности Сторон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Исполнитель обязан: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осуществляется в соответствии с графиком размещения.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предоставляемой печатной п</w:t>
      </w:r>
      <w:r w:rsid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лощади составляет: ____________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 Обеспечить опубликование принятых материалов Заказчика.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 Вести отдельный учет объема бесплатной печатной площади, предоставленной Заказчику, в соответствии с формами такого учета, установленными Избирательной комиссией Приморского края.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3.1.5. 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Заказчику справку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подтверждающую фактическое использование печатной площади.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 Хранить учетные документы о безвозмездном предоставлении печатной площади не менее трех лет со дня голосования.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 Не сопровождать материалы редакционными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комментариями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какой бы то ни было форме, а также заголовками и иллюстрациями, не согласованными с Заказчиком.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3.1.8. Сопровождать публикацию материалов указанием, что она осуществляется бесплатно в с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оответствии с частью 2 статьи 63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 Приморского края, и указанием, какому зарегистрированному кандидату была предоставлена такая возможность.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3.1.9. Не отдавать предпочтение какому-либо зарегистрированному кандидату путем изменения тиража и периодичности выхода соответствующего печатного издания.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3.1.10. 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</w:t>
      </w:r>
      <w:r w:rsidR="00EF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ничения, предусмотренные частью 1 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 Приморского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3.1.11. В случае невыполнения Заказчиком требований Исполнителя, предусмотренных в подпункте 3.1.10 настоящего Договора, отказаться от опубликования таких материалов, письменно уведомив об этом Заказчика, с указанием причин отказа не менее чем за 120 часов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предусмотренного настоящим Договором дня публикации.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3.1.12.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«Интернет», кроме как в соответствии с настоящим Договором.</w:t>
      </w:r>
    </w:p>
    <w:p w:rsidR="00EA606B" w:rsidRPr="002A4955" w:rsidRDefault="00EA606B" w:rsidP="00EA6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Заказчик обязан: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3.2.2. В случае отказа Исполнителя в приемке материалов по основаниям, указанным в настоящем Договоре, не позднее чем за 72 часа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3.2.3. 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включать в любой форме в материалы призывы к насильственному захвату власти, насильственному изменению 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</w:t>
      </w:r>
      <w:r w:rsidRPr="002A49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свободой массовой информации в иной определенной законодательством Российской Федерации форме, не нарушать иным образом ограничени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предусмотренных частями 1 статьи 66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 Не включать в материалы коммерческую рекламу, агитацию за других зарегистрированных кандидатов, за избирательные объединения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агитацию лиц, которым запрещено проводить предвыборную агитацию.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обладателей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2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3.2.6. В случае использования в материалах изображения физического лица, высказываний физического лица о кандидате (кандидатах), избирательных объединениях, выдвинувших зарегистрированных кандидатов, предъявить Исполнителю письменное согласие данного физического лица, за исключением 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случаев, указанных в пунктах 1–3 части 11 статьи 59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кодекса Приморского края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3.2.7. 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</w:t>
      </w:r>
      <w:r w:rsidRPr="002A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физических лиц, предусматривающих права Исполнителя использовать материал для публикации.</w:t>
      </w:r>
    </w:p>
    <w:p w:rsidR="00EA606B" w:rsidRPr="00BB53AE" w:rsidRDefault="00BB53AE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Права С</w:t>
      </w:r>
      <w:r w:rsidR="00EA606B" w:rsidRPr="00BB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Исполнитель вправе: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 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 В случае нарушения Заказчиком сроков сдачи материалов, указанных в пункте 5 настоящего Договора, отказаться от их размещения.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72 часа до дня публикации.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4.1.4. Требовать у Заказчика документы или иные доказательства, которые свидетельствуют о наличии у Заказчика авторских, смежных или иных прав на информацию, содержащуюся в материалах.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4.1.6. В случае если не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пять дней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3"/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материалов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EA606B" w:rsidRPr="002A4955" w:rsidRDefault="00EA606B" w:rsidP="00EA606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Заказчик вправе: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 В случае отказа Исполнителя принять представленные материалы по причине их несоответствия требованиям, установленным в настоящем Договоре, не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72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 Отказаться от использования предоставленной ему для проведения предвыборной агитации бесплатной печатной площади. В таком случае Заказчик обязан не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пять дней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4"/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7E297B" w:rsidRDefault="007E297B" w:rsidP="00EA606B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BB53AE" w:rsidRDefault="00BB53AE" w:rsidP="00EA606B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606B" w:rsidRPr="00BB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Требования к материалам, порядок их передачи Исполнителю и оформление акта об оказании услуг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Заказчик передает Исполнителю материалы в соответствии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требованиями законодательства Российской Федерации и настоящего Договора в срок не </w:t>
      </w: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5 рабочих дней до дня опубликования указанных материалов.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 Материалы, передаваемые Заказчиком Исполнителю, должны соответствовать следующим техническим требованиям: ___________________________________________.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 Во всех материалах, публикуемых Заказчиком, должна содержаться информация о том, что они были опубликованы бесплатно в с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оответствии с частью 2 статьи 63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 Приморского края, с указанием, что такая возможность была предоставлена зарегистрированному кандидату _____________________________</w:t>
      </w:r>
      <w:r w:rsidR="00EF341B" w:rsidRPr="00EF3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</w:p>
    <w:p w:rsidR="00EA606B" w:rsidRPr="002A4955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</w:t>
      </w:r>
      <w:r w:rsidR="00EF341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(фамилия, имя отчество зарегистрированного кандидата)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 После выполнения условий настоящего Договора Стороны оформляют акт об оказании услуг (приложение № 2 к настоящему Договору) в пятидневный срок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5"/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опубликования материалов.</w:t>
      </w:r>
    </w:p>
    <w:p w:rsidR="00EA606B" w:rsidRPr="002A4955" w:rsidRDefault="00EA606B" w:rsidP="00BB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случае, если одна из Сторон не подписала акт и не направила другой Стороне протокол разногласий в указанный срок, акт считается подписанным этой Стороной.</w:t>
      </w:r>
    </w:p>
    <w:p w:rsidR="007E297B" w:rsidRDefault="007E297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06B" w:rsidRPr="00BB53AE" w:rsidRDefault="00EA606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Ответственность Сторон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10FF0" w:rsidRDefault="00EA606B" w:rsidP="00C1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7E297B" w:rsidRDefault="007E297B" w:rsidP="00C10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06B" w:rsidRPr="00BB53AE" w:rsidRDefault="00EA606B" w:rsidP="007E29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Порядок разрешения споров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7E297B" w:rsidRDefault="007E297B" w:rsidP="00BB53A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BB53AE" w:rsidRDefault="00EA606B" w:rsidP="00BB53A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Порядок изменения и расторжения Договора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 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7E297B" w:rsidRDefault="007E297B" w:rsidP="00EA606B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BB53AE" w:rsidRDefault="00EA606B" w:rsidP="00EA606B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Заключительные положения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EA606B" w:rsidRPr="002A4955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 Местом исполнения настоящего Договора является _________________________.</w:t>
      </w:r>
    </w:p>
    <w:p w:rsidR="00EA606B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BB53AE" w:rsidRPr="002A4955" w:rsidRDefault="00BB53AE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06B" w:rsidRPr="00BB53AE" w:rsidRDefault="00EA606B" w:rsidP="00EA606B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Юридические адреса и реквизиты Сторон</w:t>
      </w:r>
    </w:p>
    <w:p w:rsidR="00EA606B" w:rsidRPr="002A4955" w:rsidRDefault="00EA606B" w:rsidP="00EA606B">
      <w:pPr>
        <w:keepNext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9"/>
        <w:gridCol w:w="5066"/>
      </w:tblGrid>
      <w:tr w:rsidR="00EA606B" w:rsidRPr="002A4955" w:rsidTr="00BB53AE">
        <w:trPr>
          <w:trHeight w:val="564"/>
        </w:trPr>
        <w:tc>
          <w:tcPr>
            <w:tcW w:w="4788" w:type="dxa"/>
          </w:tcPr>
          <w:p w:rsidR="00EA606B" w:rsidRPr="00BB53AE" w:rsidRDefault="00EA606B" w:rsidP="00EA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Заказчик: </w:t>
            </w: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keepNext/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5" w:type="dxa"/>
          </w:tcPr>
          <w:p w:rsidR="00EA606B" w:rsidRPr="00BB53AE" w:rsidRDefault="00BB53AE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A606B" w:rsidRPr="00BB5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:rsidR="00EA606B" w:rsidRPr="002A4955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Default="00EA606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726F" w:rsidRDefault="00E0726F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297B" w:rsidRPr="002A4955" w:rsidRDefault="007E297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A606B" w:rsidRPr="00EA606B" w:rsidRDefault="00BB53AE" w:rsidP="00BB53AE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EA606B" w:rsidRPr="00EA606B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к договору № ________ </w:t>
      </w:r>
    </w:p>
    <w:p w:rsidR="00EA606B" w:rsidRPr="00EA606B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r w:rsidR="00BB53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 2016</w:t>
      </w: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EA606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A606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График размещения</w:t>
      </w: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EA606B" w:rsidRPr="00EA606B" w:rsidTr="00EA606B">
        <w:tc>
          <w:tcPr>
            <w:tcW w:w="4872" w:type="dxa"/>
            <w:hideMark/>
          </w:tcPr>
          <w:p w:rsidR="00EA606B" w:rsidRPr="00EA606B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EA606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с. </w:t>
            </w:r>
          </w:p>
        </w:tc>
        <w:tc>
          <w:tcPr>
            <w:tcW w:w="4484" w:type="dxa"/>
            <w:hideMark/>
          </w:tcPr>
          <w:p w:rsidR="00EA606B" w:rsidRPr="00EA606B" w:rsidRDefault="00BB53AE" w:rsidP="00EA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«____» __________ 2016</w:t>
            </w:r>
            <w:r w:rsidR="00EA606B" w:rsidRPr="00EA60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</w:tr>
    </w:tbl>
    <w:p w:rsidR="00EA606B" w:rsidRPr="00BB53AE" w:rsidRDefault="00EA606B" w:rsidP="00EA606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кандидат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A606B" w:rsidRPr="00BB53AE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B53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</w:t>
      </w:r>
      <w:r w:rsidR="00BB53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 w:rsidRPr="00BB53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(фамилия, имя, отчество зарегистрированного кандидата)</w:t>
      </w:r>
    </w:p>
    <w:p w:rsidR="00EA606B" w:rsidRPr="00BB53AE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«Заказчик»,  с  одной  стороны,  и  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______________________________________,</w:t>
      </w:r>
    </w:p>
    <w:p w:rsidR="00EA606B" w:rsidRPr="00BB53AE" w:rsidRDefault="00BB53AE" w:rsidP="00BB5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</w:t>
      </w:r>
      <w:r w:rsidR="00EA606B"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периодического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EA606B"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печатного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издания</w:t>
      </w:r>
      <w:r w:rsidR="00EA606B"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)</w:t>
      </w:r>
    </w:p>
    <w:p w:rsidR="00EA606B" w:rsidRPr="00BB53AE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="00B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A606B" w:rsidRPr="00BB53AE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B53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(должность, ФИО)</w:t>
      </w:r>
    </w:p>
    <w:p w:rsidR="00EA606B" w:rsidRPr="00BB53AE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</w:t>
      </w:r>
      <w:r w:rsid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(</w:t>
      </w:r>
      <w:proofErr w:type="spellStart"/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«Исполнитель», с другой стороны, согласовали в соответствии с результатами жеребьевки график предоставления бесплатной печатной площади для проведения предвыборной агитации:</w:t>
      </w:r>
      <w:r w:rsidRPr="00BB53A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</w:p>
    <w:p w:rsidR="00EA606B" w:rsidRPr="00BB53AE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tbl>
      <w:tblPr>
        <w:tblW w:w="92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8"/>
        <w:gridCol w:w="2262"/>
        <w:gridCol w:w="2485"/>
      </w:tblGrid>
      <w:tr w:rsidR="00EA606B" w:rsidRPr="00BB53AE" w:rsidTr="00EA606B">
        <w:trPr>
          <w:trHeight w:hRule="exact" w:val="901"/>
          <w:jc w:val="center"/>
        </w:trPr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BB53AE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Наименование</w:t>
            </w:r>
          </w:p>
          <w:p w:rsidR="00EA606B" w:rsidRPr="00BB53AE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периодического печатного издания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BB53AE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Дата</w:t>
            </w:r>
          </w:p>
          <w:p w:rsidR="00EA606B" w:rsidRPr="00BB53AE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выхода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BB53AE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</w:tr>
      <w:tr w:rsidR="00EA606B" w:rsidRPr="00BB53AE" w:rsidTr="00EA606B">
        <w:trPr>
          <w:trHeight w:hRule="exact" w:val="1318"/>
          <w:jc w:val="center"/>
        </w:trPr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BB53AE" w:rsidRDefault="00EA606B" w:rsidP="00EA606B">
            <w:pPr>
              <w:shd w:val="clear" w:color="auto" w:fill="FFFFFF"/>
              <w:spacing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BB53AE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BB53AE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BB53AE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06B" w:rsidRPr="00BB53AE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EA606B" w:rsidRPr="00BB53AE" w:rsidTr="00D31EF1">
        <w:trPr>
          <w:trHeight w:val="1414"/>
        </w:trPr>
        <w:tc>
          <w:tcPr>
            <w:tcW w:w="4680" w:type="dxa"/>
          </w:tcPr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Заказчик: </w:t>
            </w: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BB53AE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BB53AE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BB53AE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606B" w:rsidRPr="00BB53AE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A606B" w:rsidRPr="00BB53AE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D31E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(подпись</w:t>
            </w:r>
            <w:r w:rsidR="00D3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                      </w:t>
            </w:r>
            <w:r w:rsidRPr="00D3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(расшифровка)</w:t>
            </w: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EA606B" w:rsidRPr="00BB53AE" w:rsidRDefault="00D31EF1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EA606B" w:rsidRPr="00BB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D31E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D31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(расшифровка</w:t>
            </w:r>
            <w:r w:rsidRPr="00BB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606B" w:rsidRPr="00BB53AE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EA606B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FF0" w:rsidRDefault="00C10FF0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FF0" w:rsidRDefault="00C10FF0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FF0" w:rsidRDefault="00C10FF0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FF0" w:rsidRDefault="00C10FF0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FF0" w:rsidRPr="00BB53AE" w:rsidRDefault="00C10FF0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EA606B" w:rsidRDefault="00D31EF1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</w:t>
      </w:r>
      <w:r w:rsidR="00EA606B"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№ 2 к договору № ________</w:t>
      </w:r>
    </w:p>
    <w:p w:rsidR="00EA606B" w:rsidRPr="00EA606B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 20_____ г.</w:t>
      </w:r>
    </w:p>
    <w:p w:rsidR="00EA606B" w:rsidRPr="00EA606B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об оказании услуг </w:t>
      </w: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EA606B" w:rsidRPr="00EA606B" w:rsidTr="00EA606B">
        <w:tc>
          <w:tcPr>
            <w:tcW w:w="4872" w:type="dxa"/>
            <w:hideMark/>
          </w:tcPr>
          <w:p w:rsidR="00EA606B" w:rsidRPr="007E297B" w:rsidRDefault="007E297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E2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E2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84" w:type="dxa"/>
            <w:hideMark/>
          </w:tcPr>
          <w:p w:rsidR="00EA606B" w:rsidRPr="00EA606B" w:rsidRDefault="007E297B" w:rsidP="00EA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 2016</w:t>
            </w:r>
            <w:r w:rsidR="00EA606B" w:rsidRPr="00EA606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</w:tr>
    </w:tbl>
    <w:p w:rsidR="00EA606B" w:rsidRPr="00EA606B" w:rsidRDefault="00EA606B" w:rsidP="00EA606B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EA606B" w:rsidRPr="00D31EF1" w:rsidRDefault="00EA606B" w:rsidP="009013BF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кандидат</w:t>
      </w:r>
      <w:r w:rsid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EA606B" w:rsidRPr="00EA606B" w:rsidRDefault="00EA606B" w:rsidP="009013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D31E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</w:t>
      </w:r>
      <w:r w:rsidRPr="00EA606B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(фамилия, имя, отчество зарегистрированного кандидата)</w:t>
      </w:r>
    </w:p>
    <w:p w:rsidR="00EA606B" w:rsidRPr="00EA606B" w:rsidRDefault="00EA606B" w:rsidP="009013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«Заказчик»,  с  одной  стороны,  и</w:t>
      </w:r>
      <w:r w:rsidRPr="00EA6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________________________________________</w:t>
      </w:r>
      <w:r w:rsidR="00D31E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_________________________________________________,</w:t>
      </w:r>
    </w:p>
    <w:p w:rsidR="00EA606B" w:rsidRPr="00EA606B" w:rsidRDefault="00D31EF1" w:rsidP="009013BF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                                                               </w:t>
      </w:r>
      <w:r w:rsidR="00EA606B" w:rsidRPr="00EA606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(наименование периодического печатного издания)</w:t>
      </w:r>
    </w:p>
    <w:p w:rsidR="00D31EF1" w:rsidRDefault="00EA606B" w:rsidP="009013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Pr="00EA6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</w:t>
      </w:r>
      <w:r w:rsidR="00D31EF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Pr="00EA60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31EF1" w:rsidRDefault="00D31EF1" w:rsidP="009013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D31EF1" w:rsidRDefault="00EA606B" w:rsidP="009013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основании_______________________________________,</w:t>
      </w:r>
      <w:r w:rsidR="00D31EF1"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A606B" w:rsidRPr="00EA606B" w:rsidRDefault="00EA606B" w:rsidP="009013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«Исполнитель», подписали настоящий Акт, чем подтверждают, что услуги по Договору № ___</w:t>
      </w:r>
      <w:r w:rsid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от «____» _____________ 2016года о </w:t>
      </w:r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бесплатной печатной площади зарегистрированному кандидату для проведения предвыборной агитации на </w:t>
      </w:r>
      <w:r w:rsidRPr="00D31E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дополнительных выборах депутатов Думы Михайловского муниципального района </w:t>
      </w:r>
      <w:r w:rsid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одномандатному избирательн</w:t>
      </w:r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 округу № 6 (№ 15); повторных выборах</w:t>
      </w:r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муниципального комитета Михайловского сельского поселения третьего созыва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пятнадцатимандатному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</w:t>
      </w:r>
      <w:proofErr w:type="gram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повторные выборы депутата муниципального комитета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депутата Новошахтинского городского поселения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</w:t>
      </w:r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ому округу № 1 (выбрать </w:t>
      </w:r>
      <w:proofErr w:type="gram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нужное</w:t>
      </w:r>
      <w:proofErr w:type="gram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D3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оказаны Исполнителем в полном объеме, Заказчику была предоставлена печатная площадь на нижеуказанных</w:t>
      </w: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условиях: </w:t>
      </w:r>
    </w:p>
    <w:tbl>
      <w:tblPr>
        <w:tblpPr w:leftFromText="180" w:rightFromText="180" w:vertAnchor="text" w:horzAnchor="margin" w:tblpY="293"/>
        <w:tblW w:w="94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8"/>
        <w:gridCol w:w="2739"/>
        <w:gridCol w:w="1979"/>
        <w:gridCol w:w="1439"/>
      </w:tblGrid>
      <w:tr w:rsidR="00EA606B" w:rsidRPr="00EA606B" w:rsidTr="00BE00DC">
        <w:trPr>
          <w:trHeight w:val="58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9013B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Cs w:val="28"/>
                <w:lang w:eastAsia="ru-RU"/>
              </w:rPr>
              <w:lastRenderedPageBreak/>
              <w:t>Название материала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9013B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8"/>
                <w:lang w:eastAsia="ru-RU"/>
              </w:rPr>
              <w:t xml:space="preserve">Дата опубликования, </w:t>
            </w:r>
          </w:p>
          <w:p w:rsidR="00EA606B" w:rsidRPr="009013B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Cs w:val="28"/>
                <w:lang w:eastAsia="ru-RU"/>
              </w:rPr>
              <w:t>номер, тираж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9013B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Cs w:val="28"/>
                <w:lang w:eastAsia="ru-RU"/>
              </w:rPr>
              <w:t>Место расположения материала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9013B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Объем</w:t>
            </w:r>
          </w:p>
        </w:tc>
      </w:tr>
      <w:tr w:rsidR="00EA606B" w:rsidRPr="00EA606B" w:rsidTr="00BE00DC">
        <w:trPr>
          <w:trHeight w:hRule="exact" w:val="28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A606B" w:rsidRPr="00EA606B" w:rsidTr="00BE00DC">
        <w:trPr>
          <w:trHeight w:hRule="exact" w:val="28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EA606B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EA606B" w:rsidRPr="00EA606B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A606B" w:rsidRPr="00EA606B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606B" w:rsidRPr="00EA606B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9013BF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9013BF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9013BF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EA606B" w:rsidRPr="009013BF" w:rsidTr="00EA606B">
        <w:trPr>
          <w:trHeight w:val="1270"/>
        </w:trPr>
        <w:tc>
          <w:tcPr>
            <w:tcW w:w="4680" w:type="dxa"/>
          </w:tcPr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Заказчик: 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9013BF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01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(расшифровка</w:t>
            </w: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40" w:type="dxa"/>
          </w:tcPr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9013BF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01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(расшифровка)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</w:tc>
      </w:tr>
    </w:tbl>
    <w:p w:rsidR="00EA606B" w:rsidRPr="00EA606B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06B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BF" w:rsidRDefault="009013BF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BF" w:rsidRDefault="009013BF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BF" w:rsidRDefault="009013BF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BF" w:rsidRDefault="009013BF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BF" w:rsidRDefault="009013BF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3BF" w:rsidRDefault="009013BF" w:rsidP="00BE00DC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DC" w:rsidRDefault="00BE00DC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7E297B" w:rsidP="007E297B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606B" w:rsidRPr="00EA606B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 к договору № ___________</w:t>
      </w:r>
    </w:p>
    <w:p w:rsidR="00EA606B" w:rsidRPr="00EA606B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«_______</w:t>
      </w:r>
      <w:r w:rsidR="009013BF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_____________ от 2016</w:t>
      </w: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06B" w:rsidRPr="009013BF" w:rsidRDefault="00EA606B" w:rsidP="00EA60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приема-передачи материалов для публикации</w:t>
      </w:r>
    </w:p>
    <w:p w:rsidR="00EA606B" w:rsidRPr="009013BF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EA606B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901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</w:t>
      </w:r>
      <w:r w:rsidR="009013BF"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2016</w:t>
      </w:r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A6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06B" w:rsidRPr="00EA606B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BF" w:rsidRDefault="00EA606B" w:rsidP="00EA60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о том, что зарегистрированный кандидат в </w:t>
      </w:r>
      <w:r w:rsidRPr="009013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депутаты </w:t>
      </w:r>
      <w:r w:rsidR="009013BF" w:rsidRPr="00D31E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Думы Михайловского муниципального района </w:t>
      </w:r>
      <w:r w:rsid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одномандатному избирательному округу № 6 (№ 15); муниципального комитета Михайловского сельского поселения третьего созыва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пятнадцатимандатному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муниципального комитета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Новошахтинского городского поселения по </w:t>
      </w:r>
      <w:proofErr w:type="spellStart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 w:rsidR="0090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(выбрать нужное)</w:t>
      </w:r>
      <w:proofErr w:type="gramEnd"/>
    </w:p>
    <w:p w:rsidR="009013BF" w:rsidRDefault="009013BF" w:rsidP="009013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</w:t>
      </w:r>
    </w:p>
    <w:p w:rsidR="00EA606B" w:rsidRPr="009013BF" w:rsidRDefault="009013BF" w:rsidP="00EA60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                                                            (</w:t>
      </w:r>
      <w:proofErr w:type="spellStart"/>
      <w:r w:rsidRPr="009013BF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Ф.и</w:t>
      </w:r>
      <w:r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.</w:t>
      </w:r>
      <w:r w:rsidRPr="009013BF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о.</w:t>
      </w:r>
      <w:proofErr w:type="spellEnd"/>
      <w:r w:rsidRPr="009013BF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кандидата)</w:t>
      </w:r>
      <w:r w:rsidR="00EA606B" w:rsidRPr="009013BF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</w:p>
    <w:p w:rsidR="00EA606B" w:rsidRPr="009013BF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сдал в редакцию __________________________________</w:t>
      </w:r>
      <w:r w:rsid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EA606B" w:rsidRPr="009013BF" w:rsidRDefault="00EA606B" w:rsidP="009013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9013B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периодического печатного издания)</w:t>
      </w:r>
    </w:p>
    <w:p w:rsidR="00EA606B" w:rsidRPr="009013BF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на бесплатной основе агитационный м</w:t>
      </w:r>
      <w:r w:rsid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«____» __________ 2016</w:t>
      </w:r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согласно прилагаемому списку:</w:t>
      </w:r>
    </w:p>
    <w:tbl>
      <w:tblPr>
        <w:tblW w:w="1004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172"/>
        <w:gridCol w:w="3445"/>
      </w:tblGrid>
      <w:tr w:rsidR="00EA606B" w:rsidRPr="009013BF" w:rsidTr="00EA606B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06B" w:rsidRPr="009013BF" w:rsidRDefault="00EA606B" w:rsidP="00EA60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A606B" w:rsidRPr="009013BF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9013BF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tbl>
      <w:tblPr>
        <w:tblpPr w:leftFromText="180" w:rightFromText="180" w:vertAnchor="text" w:horzAnchor="page" w:tblpX="4828" w:tblpY="-40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9"/>
      </w:tblGrid>
      <w:tr w:rsidR="00EA606B" w:rsidRPr="009013BF" w:rsidTr="004837F1"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06B" w:rsidRPr="009013BF" w:rsidRDefault="00EA606B" w:rsidP="0048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9013BF" w:rsidRDefault="004837F1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EA606B"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                         </w:t>
      </w:r>
      <w:r w:rsidR="00EA606B"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proofErr w:type="gramStart"/>
      <w:r w:rsidR="00EA606B"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ах)</w:t>
      </w:r>
      <w:r w:rsidR="00EA606B" w:rsidRPr="0090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06B" w:rsidRPr="009013BF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EA606B" w:rsidRPr="009013BF" w:rsidTr="009013BF">
        <w:trPr>
          <w:trHeight w:val="2339"/>
        </w:trPr>
        <w:tc>
          <w:tcPr>
            <w:tcW w:w="4680" w:type="dxa"/>
          </w:tcPr>
          <w:p w:rsidR="00EA606B" w:rsidRPr="009013BF" w:rsidRDefault="009013BF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A606B"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дал: 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9013BF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(подпись)                                (расшифровка)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EA606B" w:rsidRPr="009013BF" w:rsidRDefault="009013BF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A606B"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Принял: 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9013BF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9013BF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(подпись)                                (расшифровка)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EA606B" w:rsidRPr="009013BF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EA606B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FF0" w:rsidRDefault="00C10FF0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10FF0" w:rsidRDefault="00C10FF0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10FF0" w:rsidRDefault="00C10FF0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37F1" w:rsidRPr="00E54927" w:rsidRDefault="004837F1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4837F1" w:rsidRPr="00E54927" w:rsidRDefault="004837F1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4927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proofErr w:type="gramStart"/>
      <w:r w:rsidRPr="00E54927">
        <w:rPr>
          <w:rFonts w:ascii="Times New Roman" w:eastAsia="Times New Roman" w:hAnsi="Times New Roman" w:cs="Times New Roman"/>
          <w:lang w:eastAsia="ru-RU"/>
        </w:rPr>
        <w:t>территориальной</w:t>
      </w:r>
      <w:proofErr w:type="gramEnd"/>
      <w:r w:rsidRPr="00E54927">
        <w:rPr>
          <w:rFonts w:ascii="Times New Roman" w:eastAsia="Times New Roman" w:hAnsi="Times New Roman" w:cs="Times New Roman"/>
          <w:lang w:eastAsia="ru-RU"/>
        </w:rPr>
        <w:t xml:space="preserve"> избирательной</w:t>
      </w:r>
    </w:p>
    <w:p w:rsidR="004837F1" w:rsidRPr="00E54927" w:rsidRDefault="004837F1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54927">
        <w:rPr>
          <w:rFonts w:ascii="Times New Roman" w:eastAsia="Times New Roman" w:hAnsi="Times New Roman" w:cs="Times New Roman"/>
          <w:lang w:eastAsia="ru-RU"/>
        </w:rPr>
        <w:t>комиссии Михайловского района</w:t>
      </w:r>
    </w:p>
    <w:p w:rsidR="004837F1" w:rsidRPr="00E54927" w:rsidRDefault="004837F1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606B">
        <w:rPr>
          <w:rFonts w:ascii="Times New Roman" w:eastAsia="Times New Roman" w:hAnsi="Times New Roman" w:cs="Times New Roman"/>
          <w:lang w:eastAsia="ru-RU"/>
        </w:rPr>
        <w:t>от 14.07.2016 года № 09/105</w:t>
      </w:r>
    </w:p>
    <w:p w:rsidR="00EA606B" w:rsidRPr="00EA606B" w:rsidRDefault="00EA606B" w:rsidP="004837F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EA606B" w:rsidRDefault="00EA606B" w:rsidP="00483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06B" w:rsidRPr="004837F1" w:rsidRDefault="00EA606B" w:rsidP="00E549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06B" w:rsidRPr="004837F1" w:rsidRDefault="00EA606B" w:rsidP="00E549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№ _________</w:t>
      </w:r>
      <w:r w:rsidRPr="004837F1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__________________________________________________________________</w:t>
      </w:r>
    </w:p>
    <w:p w:rsidR="00EA606B" w:rsidRPr="004837F1" w:rsidRDefault="00EA606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F1" w:rsidRPr="004837F1" w:rsidRDefault="00EA606B" w:rsidP="0048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 предоставлении платной печатной площади зарегистрированному кандидату  для проведения предвыборной агитации </w:t>
      </w:r>
      <w:r w:rsidR="004837F1"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дополнительных  выборах депутата Думы Михайловского муниципального района пятого созыва  по одномандатному избирательному округу № 6 (№ 15), повторных выборах депутатов муниципального комитета Михайловского, </w:t>
      </w:r>
      <w:proofErr w:type="spellStart"/>
      <w:r w:rsidR="004837F1"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4837F1"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сельских, Новошахтинского городского поселений третьего созыва по многомандатным избирательным округам, назначенных на 18 сентября 2016 года</w:t>
      </w: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EA606B" w:rsidRPr="004837F1" w:rsidTr="00EA606B">
        <w:tc>
          <w:tcPr>
            <w:tcW w:w="4872" w:type="dxa"/>
            <w:hideMark/>
          </w:tcPr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hideMark/>
          </w:tcPr>
          <w:p w:rsidR="00EA606B" w:rsidRPr="004837F1" w:rsidRDefault="00EA606B" w:rsidP="00EA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37F1" w:rsidRPr="002A4955" w:rsidTr="004837F1">
        <w:tc>
          <w:tcPr>
            <w:tcW w:w="4872" w:type="dxa"/>
            <w:hideMark/>
          </w:tcPr>
          <w:p w:rsidR="004837F1" w:rsidRPr="004837F1" w:rsidRDefault="004837F1" w:rsidP="0048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A4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84" w:type="dxa"/>
            <w:hideMark/>
          </w:tcPr>
          <w:p w:rsidR="004837F1" w:rsidRPr="004837F1" w:rsidRDefault="004837F1" w:rsidP="00483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«___»_____________  2016 года </w:t>
            </w:r>
          </w:p>
        </w:tc>
      </w:tr>
    </w:tbl>
    <w:p w:rsidR="00EA606B" w:rsidRPr="004837F1" w:rsidRDefault="00EA606B" w:rsidP="00EA606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before="240"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кандидат_______</w:t>
      </w:r>
      <w:r w:rsid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(фамилия, имя, отчество зарегистрированного кандидата)</w:t>
      </w:r>
    </w:p>
    <w:p w:rsidR="00EA606B" w:rsidRPr="004837F1" w:rsidRDefault="004837F1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606B"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 по финансовым вопросам кандидата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EA606B"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EA606B" w:rsidRPr="004837F1" w:rsidRDefault="00EA606B" w:rsidP="00EA606B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доверен</w:t>
      </w:r>
      <w:r w:rsid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№ ___ от ____________ 2016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именуемый в дальнейшем «Заказчик», с одной стороны, и</w:t>
      </w:r>
      <w:r w:rsidR="00BE0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00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</w:t>
      </w:r>
      <w:r w:rsidR="00BE00DC"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наименование редакции  </w:t>
      </w:r>
    </w:p>
    <w:tbl>
      <w:tblPr>
        <w:tblW w:w="9360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A606B" w:rsidRPr="004837F1" w:rsidTr="00EA606B">
        <w:trPr>
          <w:trHeight w:val="11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606B" w:rsidRPr="004837F1" w:rsidRDefault="00BE00DC" w:rsidP="00EA60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муниципального</w:t>
            </w: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EA606B" w:rsidRPr="004837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периодического печатного издания)</w:t>
            </w:r>
          </w:p>
        </w:tc>
      </w:tr>
    </w:tbl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  <w:proofErr w:type="gram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инициалы руководителя или иного должностного лица)</w:t>
      </w:r>
    </w:p>
    <w:p w:rsid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4837F1" w:rsidRPr="004837F1" w:rsidRDefault="00EA606B" w:rsidP="004837F1">
      <w:pPr>
        <w:spacing w:after="0" w:line="240" w:lineRule="auto"/>
        <w:ind w:left="212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7F1"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(Устава, Положения)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EA606B" w:rsidRPr="004837F1" w:rsidRDefault="00EA606B" w:rsidP="00EA606B">
      <w:pPr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именуемая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дальнейшем «Исполнитель», с другой стороны, в дальнейшем именуемые «Стороны», заключили настоящий Договор о нижеследующем.</w:t>
      </w:r>
    </w:p>
    <w:p w:rsidR="00EA606B" w:rsidRPr="004837F1" w:rsidRDefault="00EA606B" w:rsidP="00EA60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Определения</w:t>
      </w:r>
    </w:p>
    <w:p w:rsidR="00EA606B" w:rsidRPr="004837F1" w:rsidRDefault="00EA606B" w:rsidP="00EA606B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97B" w:rsidRDefault="00EA606B" w:rsidP="0048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 Для целей настоящего Договора используемые термины имеют следующие значения:</w:t>
      </w:r>
      <w:r w:rsidR="004837F1"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37F1" w:rsidRPr="002A4955" w:rsidRDefault="004837F1" w:rsidP="0048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агитационный период – период в течение, которого разрешается проводить предв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ыборную агитацию в средствах массовой информации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7F1" w:rsidRPr="002A4955" w:rsidRDefault="004837F1" w:rsidP="0048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выборы – дополнительные выборы депутатов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одномандатному избирательному округу № 6 (№ 15); повторные выборы депутатов муниципального комитета Михайловского сельского поселения третьего созыва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повторные выборы депутата муниципального комитета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депутата Новошахтинского городского поселения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 1 (выбрать нужное).</w:t>
      </w:r>
      <w:proofErr w:type="gramEnd"/>
    </w:p>
    <w:p w:rsidR="004837F1" w:rsidRPr="002A4955" w:rsidRDefault="004837F1" w:rsidP="0048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размещения – установленный в соответствии с жеребьевкой, проводимой Исполнителем в порядке,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дусмотренном в части 3 статьи 63</w:t>
      </w:r>
      <w:r w:rsidRPr="002A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 и на основании протокола о результатах жеребьевки по распределению бесплатной печатной площади, согласованный между Сторонами график публикации агитационных материалов (приложение № 1 к настоящему Договору);</w:t>
      </w:r>
    </w:p>
    <w:p w:rsidR="004837F1" w:rsidRPr="002A4955" w:rsidRDefault="004837F1" w:rsidP="0048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– предвыборные агитационные печатные материалы, предназначенные для размещения в периодическом печатном издании в рамках безвозмездно предоставленной печатной площади.</w:t>
      </w:r>
    </w:p>
    <w:p w:rsidR="004837F1" w:rsidRPr="002A4955" w:rsidRDefault="004837F1" w:rsidP="00483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Иные термины используются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Федерации», Избирательном кодексе Приморского края и в иных законодательных актах.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Договора</w:t>
      </w:r>
    </w:p>
    <w:p w:rsidR="00BE00DC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 В соответствии с настоящим Договором Исполнитель обязуется </w:t>
      </w:r>
      <w:proofErr w:type="spellStart"/>
      <w:r w:rsidRPr="00BE0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</w:t>
      </w:r>
      <w:proofErr w:type="spellEnd"/>
      <w:r w:rsidRPr="00BE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оказать услуги</w:t>
      </w:r>
      <w:r w:rsidR="00BE00DC"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предоставлению Заказчику </w:t>
      </w:r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платной печатной площади </w:t>
      </w:r>
      <w:proofErr w:type="gramStart"/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__________________________________________</w:t>
      </w:r>
      <w:r w:rsid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BE00DC" w:rsidRPr="004837F1" w:rsidRDefault="00EA606B" w:rsidP="00BE0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00DC"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периодического печатного издания)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публикации  материалов Заказчика, 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Заказчик обязуется оплатить указанные услуги.</w:t>
      </w:r>
    </w:p>
    <w:p w:rsidR="00EA606B" w:rsidRPr="004837F1" w:rsidRDefault="00EA606B" w:rsidP="00EA60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Сторон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Исполнитель обязан:</w:t>
      </w:r>
    </w:p>
    <w:p w:rsidR="00EA606B" w:rsidRPr="004837F1" w:rsidRDefault="00EA606B" w:rsidP="00EA6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 Оказать услуги по предоставлению печатной площади для размещения материалов. Публикация материалов осуществляется в соответствии с графиком размещения.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предоставляемой печатной площади составляет: 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3.1.2. Обеспечить приемку материалов, предоставленных Заказчиком, по акту сдачи-приемки (приложение №3 к настоящему Договору) и сохранность указанных материалов.</w:t>
      </w:r>
    </w:p>
    <w:p w:rsidR="007E297B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 Обеспечить опубликование принятых материалов Заказчика.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 Вести отдельный учет объема и стоимости платной печатной площади, предоставленной Заказчику, в соответствии с формами такого учета, установленными Избирательной комиссией Приморского края.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3.1.5. 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Заказчику справку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подтверждающую фактическое использование печатной площади, и соответствующие финансовые документы (счет, счет-фактуру).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 Хранить учетные документы о платном предоставлении печатной площади не менее трех лет со дня голосования.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 Не сопровождать материалы редакционными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комментариями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какой бы то ни было форме, а также заголовками и иллюстрациями, не согласованными с Заказчиком.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3.1.8. Сопровождать публикацию материалов указанием, что она оплачена из средств избирательного фонда Заказчика.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3.1.9. Не предоставлять Заказчику печатную площадь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представления им копии платежного документа о перечислении в полном объеме средств в оплату стоимости печатной площади с отметкой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ОАО «Сбербанк России».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3.1.10. Не отдавать предпочтение какому-либо зарегистрированному кандидату, путем изменения тиража и периодичности выхода соответствующего печатного издания.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3.1.11. В случае отказа Заказчика от использования печатной площади в порядке и сроки, указанные в подпункте 4.2.2 настоящего Договора, но после перечисления денежных средств в оплату стоимости этой печатной площади возвратить на специальный избирательный счет Заказчика (счет № _____________) эти денежные средства не позднее чем через 30 дней.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3.1.12. 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BE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предусмотренные частями 1 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66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 Приморского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7E297B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3.1.13. В случае невыполнения Заказчиком требований Исполнителя, предусмотренных в подпункте 3.1.12. настоящего Договора, отказаться от опубликования таких материалов, письменно уведомив Заказчика о причинах </w:t>
      </w:r>
    </w:p>
    <w:p w:rsidR="00EA606B" w:rsidRPr="004837F1" w:rsidRDefault="00EA606B" w:rsidP="007E2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такого отказа не менее чем за 6 дней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6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установленного настоящим Договором дня публикации.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3.1.13. Воздержаться от размещения материалов иным образом, кроме как в соответствии с графиком размещения, и иными методами, кроме как в соответствии с настоящим Договором.</w:t>
      </w:r>
    </w:p>
    <w:p w:rsidR="00EA606B" w:rsidRPr="004837F1" w:rsidRDefault="00EA606B" w:rsidP="00EA606B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Заказчик обязан: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 В случае отказа Исполнителя в приемке материалов по основаниям, указанным в настоящем Договоре,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6 дней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7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3.2.3. 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</w:t>
      </w:r>
      <w:r w:rsid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предусмотренных пунктами 1  статьи 66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3.2.4. Не включать в материалы коммерческую рекламу, агитацию за других зарегистрированных кандидатов, за избирательные объединения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8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агитацию лиц, которым запрещено проводить предвыборную агитацию.</w:t>
      </w:r>
    </w:p>
    <w:p w:rsidR="007E297B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обладателей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r w:rsidRPr="0048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иных объектов авторских или смежных прав, использованных в материале, Заказчик самостоятельно несет </w:t>
      </w:r>
    </w:p>
    <w:p w:rsidR="00EA606B" w:rsidRPr="004837F1" w:rsidRDefault="00EA606B" w:rsidP="007E2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имущественную ответственность по указанным претензиям или искам.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3.2.6. В случае использования в материалах изображения физического лица, высказываний физического лица о кандидате (кандидатах), избирательных объединениях, выдвинувших зарегистрированных кандидатов, предъявить Исполнителю письменное согласие данного физического лица, за исключением случаев, указанных </w:t>
      </w:r>
      <w:r w:rsid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пунктах 1-5 части 11 статьи 59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кодекса Приморского края.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3.2.7. 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 </w:t>
      </w:r>
      <w:r w:rsidRPr="0048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 для публикации.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3.2.8. Оплатить из соответствующего избирательного фонда (счет № _______________________) стоимость предоставленной печатной площади.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3.2.9. Представить в филиал ОАО «Сбербанк России» платежный документ о перечислении в полном объеме средств в оплату стоимости печатной площади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два дня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9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материалов. Представить копию указанного платежного документа с отметкой филиала ОАО «Сбербанк России» Исполнителю до предоставления печатной площади.</w:t>
      </w:r>
    </w:p>
    <w:p w:rsidR="00EA606B" w:rsidRPr="004837F1" w:rsidRDefault="00EA606B" w:rsidP="00EA60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Права Сторон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Исполнитель вправе: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 Требовать у Заказчика представления материалов в сроки и в соответствии с требованиями, установленными в настоящем Договоре.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 В случае нарушения Заказчиком сроков сдачи материалов, указанных в пункте 5 настоящего Договора, отказаться от его опубликования.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шесть дней до дня публикации материалов.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4.1.4. Требовать у Заказчика документы или иные доказательства, которые свидетельствуют о наличии у Заказчика авторских, смежных или иных прав на информацию, содержащуюся в материалах.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4.1.6. В случае если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6 дней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0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материала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EA606B" w:rsidRPr="004837F1" w:rsidRDefault="00EA606B" w:rsidP="00EA6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Заказчик вправе: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 В случае отказа Исполнителя принять представленные материалы по причине их несоответствия требованиям, установленным в настоящем Договоре,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6 дней</w:t>
      </w: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материалов заменить их или привести в соответствие с требованиями, установленными в настоящем Договоре.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4.2.2. Отказаться от использования предоставленной ему для проведения предвыборной агитации печатной площади. В таком случае Заказчик обязан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6 дней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2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публикации материалов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EA606B" w:rsidRPr="004837F1" w:rsidRDefault="00EA606B" w:rsidP="00EA60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Требования к материалам и порядок их передачи Исполнителю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 Заказчик передает Исполнителю материалы в соответствии с требованиями законодательства Российской Федерации и настоящего Договора в срок не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позднее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6 рабочих дней</w:t>
      </w: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дня опубликования указанных материалов. 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 Сдача материалов оформляется актом сдачи-приемки по установленной Исполнителем форме, подписанным полномочными представителями Сторон. 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 Материалы, передаваемые Заказчиком Исполнителю, должны соответствовать следующим техническим требованиям: _______________________________________.</w:t>
      </w:r>
    </w:p>
    <w:p w:rsidR="00EA606B" w:rsidRPr="004837F1" w:rsidRDefault="00EA606B" w:rsidP="00EA606B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 Во всех материалах должна содержаться информация о том, что соответствующая публикация оплачена из средств избирательного фонда Заказчика.</w:t>
      </w:r>
    </w:p>
    <w:p w:rsidR="00EA606B" w:rsidRPr="004837F1" w:rsidRDefault="00EA606B" w:rsidP="00EA606B">
      <w:pPr>
        <w:keepNext/>
        <w:spacing w:before="200"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Условия предоставления печатной площади</w:t>
      </w:r>
      <w:r w:rsidRPr="0048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цена договора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 Номер (выпуск) периодического печатного издания, в котором публикуются материалы, определяется в соответствии с настоящим Договором.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 Объем предоставляемой печатной площади составляет _________ см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 Стоимость печатной площади определяется исходя из 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сведений о размере (в валюте Российской Федерации), других условий 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оплаты печатной площади, опубликованных Исполнителем 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</w:t>
      </w:r>
      <w:r w:rsidR="00BE0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EA606B" w:rsidRPr="00BE00DC" w:rsidRDefault="00BE00DC" w:rsidP="00BE00D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</w:t>
      </w:r>
      <w:r w:rsidR="00EA606B" w:rsidRPr="00BE00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(наименование источника публикации и дата публикации)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тот же срок представленных в территориальную комиссию Михайловского района, и составляет ______________ руб.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 В случае если Заказчик откажется от печатной площади в порядке, предусмотренном подпунктом 4.2.2 настоящего Договора, или если Заказчику по независящим от Сторон обстоятельствам будет предоставлен иной объем печатной площади, чем это предусмотрено в настоящем Договоре, стоимость печатной площади определяется исходя из объема печатной площади, фактически предоставленной Заказчику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14"/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расчета ______ рублей/см</w:t>
      </w:r>
      <w:proofErr w:type="gramStart"/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proofErr w:type="gramEnd"/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 После выполнения условий настоящего Договора Стороны оформляют акт об оказании услуг (приложение № 2 к настоящему Договору).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 В случае если Заказчик откажется от печатной площади с нарушением порядка и сроков, предусмотренных подпунктом 4.2.2 настоящего Договора, в том числе не представит материалы, он обязан возместить стоимость такой печатной площади на условиях оплаты фактически предоставленной печатной площади. Если такой отказ произошел после перечисления денежных средств в оплату этой печатной площади, эти денежные средства Заказчику не возвращаются.</w:t>
      </w:r>
    </w:p>
    <w:p w:rsidR="00EA606B" w:rsidRPr="004837F1" w:rsidRDefault="00EA606B" w:rsidP="00EA60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Ответственность Сторон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EA606B" w:rsidRPr="004837F1" w:rsidRDefault="00EA606B" w:rsidP="00EA6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Порядок разрешения споров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EA606B" w:rsidRPr="004837F1" w:rsidRDefault="00EA606B" w:rsidP="00EA606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Порядок изменения и расторжения Договора</w:t>
      </w:r>
    </w:p>
    <w:p w:rsidR="00EA606B" w:rsidRPr="004837F1" w:rsidRDefault="00EA606B" w:rsidP="00EA6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Основания и порядок изменения и расторжения настоящего Договора определяются законодательством Российской Федерации.</w:t>
      </w:r>
    </w:p>
    <w:p w:rsidR="00EA606B" w:rsidRPr="004837F1" w:rsidRDefault="00EA606B" w:rsidP="00EA6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 Если в процессе исполнения настоящего Договора Стороны сочтут необходимым выработать иные основания и порядок его изменения (расторжения), они сделают это в дополнительном соглашении, которое будет являться неотъемлемой частью настоящего Договора.</w:t>
      </w:r>
    </w:p>
    <w:p w:rsidR="00EA606B" w:rsidRPr="004837F1" w:rsidRDefault="00EA606B" w:rsidP="00EA606B">
      <w:pPr>
        <w:keepNext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 Заключительные положения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10.2. Местом исполнения настоящего Договора является ___________________________.</w:t>
      </w: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10.3.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Договор составлен и подписан Сторонами в трех экземплярах, имеющих равную юридическую силу, один экземпляр – для Заказчика и два – для Исполнителя.</w:t>
      </w:r>
    </w:p>
    <w:p w:rsidR="00EA606B" w:rsidRPr="004837F1" w:rsidRDefault="00EA606B" w:rsidP="00EA606B">
      <w:pPr>
        <w:keepNext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Юридические адреса и реквизиты Сторон</w:t>
      </w:r>
    </w:p>
    <w:p w:rsidR="00EA606B" w:rsidRPr="004837F1" w:rsidRDefault="00EA606B" w:rsidP="00EA606B">
      <w:pPr>
        <w:keepNext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9"/>
        <w:gridCol w:w="5066"/>
      </w:tblGrid>
      <w:tr w:rsidR="00EA606B" w:rsidRPr="004837F1" w:rsidTr="00EA606B">
        <w:tc>
          <w:tcPr>
            <w:tcW w:w="4788" w:type="dxa"/>
          </w:tcPr>
          <w:p w:rsidR="00EA606B" w:rsidRPr="007E297B" w:rsidRDefault="00EA606B" w:rsidP="00EA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9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Заказчик: </w:t>
            </w:r>
          </w:p>
          <w:p w:rsidR="00EA606B" w:rsidRPr="007E297B" w:rsidRDefault="00EA606B" w:rsidP="00EA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726F" w:rsidRPr="007E297B" w:rsidRDefault="00E0726F" w:rsidP="00E0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726F" w:rsidRPr="007E297B" w:rsidRDefault="00E0726F" w:rsidP="00E0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726F" w:rsidRPr="007E297B" w:rsidRDefault="00E0726F" w:rsidP="00E0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040"/>
            </w:tblGrid>
            <w:tr w:rsidR="00E0726F" w:rsidRPr="007E297B" w:rsidTr="00E0726F">
              <w:trPr>
                <w:trHeight w:val="1270"/>
              </w:trPr>
              <w:tc>
                <w:tcPr>
                  <w:tcW w:w="5040" w:type="dxa"/>
                </w:tcPr>
                <w:p w:rsidR="00E0726F" w:rsidRPr="007E297B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0726F" w:rsidRPr="007E297B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0726F" w:rsidRPr="007E297B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0726F" w:rsidRPr="007E297B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0726F" w:rsidRPr="007E297B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0726F" w:rsidRPr="007E297B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606B" w:rsidRPr="007E297B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5" w:type="dxa"/>
          </w:tcPr>
          <w:p w:rsidR="00EA606B" w:rsidRPr="007E297B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9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4837F1" w:rsidRDefault="00EA606B" w:rsidP="00EA606B">
            <w:pPr>
              <w:keepNext/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EA606B" w:rsidRPr="004837F1" w:rsidRDefault="00EA606B" w:rsidP="00EA606B">
      <w:pPr>
        <w:spacing w:after="0" w:line="240" w:lineRule="auto"/>
        <w:outlineLvl w:val="4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06B" w:rsidRPr="00E0726F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26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договору № _____</w:t>
      </w:r>
    </w:p>
    <w:p w:rsidR="00EA606B" w:rsidRPr="00E0726F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26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«_____» __________ 20____ г.</w:t>
      </w: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7E297B" w:rsidP="00EA606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EA606B"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рафик размещения</w:t>
      </w: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EA606B" w:rsidRPr="004837F1" w:rsidTr="00EA606B">
        <w:tc>
          <w:tcPr>
            <w:tcW w:w="4872" w:type="dxa"/>
            <w:hideMark/>
          </w:tcPr>
          <w:p w:rsidR="00EA606B" w:rsidRPr="004837F1" w:rsidRDefault="00E0726F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84" w:type="dxa"/>
            <w:hideMark/>
          </w:tcPr>
          <w:p w:rsidR="00EA606B" w:rsidRPr="004837F1" w:rsidRDefault="00E0726F" w:rsidP="00EA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___________ 2016</w:t>
            </w:r>
            <w:r w:rsidR="00EA606B"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A606B" w:rsidRPr="004837F1" w:rsidRDefault="00EA606B" w:rsidP="00EA606B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06B" w:rsidRPr="004837F1" w:rsidRDefault="00E0726F" w:rsidP="00E072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A606B"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Зарегистрированный кандидат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___________________________________,</w:t>
      </w: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</w:t>
      </w:r>
      <w:r w:rsidR="00E07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</w:t>
      </w: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(фамилия, имя, отчество зарегистрированного кандидата)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«Заказчик»,  с  одной  стороны,  и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______________________________________________________________,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606B" w:rsidRPr="004837F1" w:rsidRDefault="00EA606B" w:rsidP="00E07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периодического печатного издания)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___________________________________________________________,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(должность, ФИО)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именуемый (</w:t>
      </w:r>
      <w:proofErr w:type="spell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«Исполнитель», с другой стороны, согласовали график предоставления платной печатной площади для проведения предвыборной агитации:</w:t>
      </w:r>
      <w:r w:rsidRPr="004837F1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tbl>
      <w:tblPr>
        <w:tblW w:w="925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8"/>
        <w:gridCol w:w="2262"/>
        <w:gridCol w:w="2485"/>
      </w:tblGrid>
      <w:tr w:rsidR="00EA606B" w:rsidRPr="004837F1" w:rsidTr="00EA606B">
        <w:trPr>
          <w:trHeight w:hRule="exact" w:val="901"/>
          <w:jc w:val="center"/>
        </w:trPr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E0726F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Наименование</w:t>
            </w:r>
          </w:p>
          <w:p w:rsidR="00EA606B" w:rsidRPr="00E0726F" w:rsidRDefault="00EA606B" w:rsidP="00EA60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6F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периодического печатного издания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0726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Дата</w:t>
            </w:r>
          </w:p>
          <w:p w:rsidR="00EA606B" w:rsidRPr="00E0726F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6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выхода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</w:tr>
      <w:tr w:rsidR="00EA606B" w:rsidRPr="004837F1" w:rsidTr="00EA606B">
        <w:trPr>
          <w:trHeight w:hRule="exact" w:val="680"/>
          <w:jc w:val="center"/>
        </w:trPr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4837F1" w:rsidRDefault="00EA606B" w:rsidP="00EA606B">
            <w:pPr>
              <w:shd w:val="clear" w:color="auto" w:fill="FFFFFF"/>
              <w:spacing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4837F1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6B" w:rsidRPr="004837F1" w:rsidRDefault="00EA606B" w:rsidP="00EA60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26F" w:rsidRPr="004837F1" w:rsidRDefault="00E0726F" w:rsidP="00E0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26F" w:rsidRPr="004837F1" w:rsidRDefault="00E0726F" w:rsidP="00E0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26F" w:rsidRPr="004837F1" w:rsidRDefault="00E0726F" w:rsidP="00E0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E0726F" w:rsidRPr="004837F1" w:rsidTr="00E0726F">
        <w:trPr>
          <w:trHeight w:val="283"/>
        </w:trPr>
        <w:tc>
          <w:tcPr>
            <w:tcW w:w="4680" w:type="dxa"/>
          </w:tcPr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Заказчик: </w:t>
            </w:r>
          </w:p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0726F" w:rsidRPr="00BE00DC" w:rsidTr="000547FA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726F" w:rsidRPr="00BE00DC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726F" w:rsidRPr="00BE00DC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BE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</w:p>
        </w:tc>
        <w:tc>
          <w:tcPr>
            <w:tcW w:w="5040" w:type="dxa"/>
          </w:tcPr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0726F" w:rsidRPr="00BE00DC" w:rsidTr="000547FA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726F" w:rsidRPr="00BE00DC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0726F" w:rsidRPr="00BE00DC" w:rsidRDefault="00E0726F" w:rsidP="00054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E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                                (расшифровка)</w:t>
            </w: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Pr="00BE00DC" w:rsidRDefault="00E0726F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606B" w:rsidRPr="00E0726F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726F">
        <w:rPr>
          <w:rFonts w:ascii="Times New Roman" w:eastAsia="Times New Roman" w:hAnsi="Times New Roman" w:cs="Times New Roman"/>
          <w:lang w:eastAsia="ru-RU"/>
        </w:rPr>
        <w:t>Приложение № 2 к договору № ________</w:t>
      </w:r>
    </w:p>
    <w:p w:rsidR="00EA606B" w:rsidRPr="00E0726F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726F">
        <w:rPr>
          <w:rFonts w:ascii="Times New Roman" w:eastAsia="Times New Roman" w:hAnsi="Times New Roman" w:cs="Times New Roman"/>
          <w:lang w:eastAsia="ru-RU"/>
        </w:rPr>
        <w:t>от «______» __________ 20__________ г.</w:t>
      </w: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об оказании услуг </w:t>
      </w: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2"/>
        <w:gridCol w:w="4484"/>
      </w:tblGrid>
      <w:tr w:rsidR="00EA606B" w:rsidRPr="004837F1" w:rsidTr="00EA606B">
        <w:tc>
          <w:tcPr>
            <w:tcW w:w="4872" w:type="dxa"/>
            <w:hideMark/>
          </w:tcPr>
          <w:p w:rsidR="00EA606B" w:rsidRPr="004837F1" w:rsidRDefault="007E297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484" w:type="dxa"/>
            <w:hideMark/>
          </w:tcPr>
          <w:p w:rsidR="00EA606B" w:rsidRPr="004837F1" w:rsidRDefault="00EA606B" w:rsidP="00EA6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 </w:t>
            </w:r>
            <w:r w:rsidR="007E2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_________ 2016</w:t>
            </w: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A606B" w:rsidRPr="004837F1" w:rsidRDefault="00EA606B" w:rsidP="00EA606B">
      <w:pPr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Зарегистрированный кандидат</w:t>
      </w:r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________________________________,</w:t>
      </w: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(фамилия, имя, отчество зарегистрированного кандидата)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«Заказчик»,  с  одной  стороны,  и  ________________________________________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EA606B" w:rsidRPr="004837F1" w:rsidRDefault="00E0726F" w:rsidP="00E07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="00EA606B"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периодического печатного издания)</w:t>
      </w:r>
    </w:p>
    <w:p w:rsidR="00E0726F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лице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_____________________________________________, </w:t>
      </w:r>
      <w:proofErr w:type="gram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</w:p>
    <w:p w:rsidR="00E0726F" w:rsidRDefault="00EA606B" w:rsidP="00E0726F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0726F"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(должность, ФИО)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</w:t>
      </w:r>
      <w:proofErr w:type="spell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«Исполнитель», подписали настоящий Акт, чем подтверждают, что услуги по Д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№ ___ от «___» ____ 2016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 предоставлении платной печатной площади зарегистрированному кандидату для проведения предвыборной агитации на </w:t>
      </w:r>
      <w:r w:rsidRPr="004837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дополнительных выборах депутатов Думы Михайловского муниципального района Приморского края 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оказаны Исполнителем в полном объеме, Заказчику была предоставлена печатная площадь на нижеуказанных условиях: </w:t>
      </w:r>
      <w:proofErr w:type="gramEnd"/>
    </w:p>
    <w:tbl>
      <w:tblPr>
        <w:tblpPr w:leftFromText="180" w:rightFromText="180" w:vertAnchor="text" w:horzAnchor="margin" w:tblpY="293"/>
        <w:tblW w:w="94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8"/>
        <w:gridCol w:w="2739"/>
        <w:gridCol w:w="1979"/>
        <w:gridCol w:w="1439"/>
      </w:tblGrid>
      <w:tr w:rsidR="00EA606B" w:rsidRPr="004837F1" w:rsidTr="00E0726F">
        <w:trPr>
          <w:trHeight w:val="58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0726F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E0726F">
              <w:rPr>
                <w:rFonts w:ascii="Times New Roman" w:hAnsi="Times New Roman" w:cs="Times New Roman"/>
                <w:b/>
                <w:lang w:eastAsia="ru-RU"/>
              </w:rPr>
              <w:t>Название материала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0726F">
            <w:pPr>
              <w:pStyle w:val="a8"/>
              <w:rPr>
                <w:rFonts w:ascii="Times New Roman" w:hAnsi="Times New Roman" w:cs="Times New Roman"/>
                <w:b/>
                <w:spacing w:val="-1"/>
                <w:lang w:eastAsia="ru-RU"/>
              </w:rPr>
            </w:pPr>
            <w:r w:rsidRPr="00E0726F">
              <w:rPr>
                <w:rFonts w:ascii="Times New Roman" w:hAnsi="Times New Roman" w:cs="Times New Roman"/>
                <w:b/>
                <w:spacing w:val="-1"/>
                <w:lang w:eastAsia="ru-RU"/>
              </w:rPr>
              <w:t xml:space="preserve">Дата опубликования, </w:t>
            </w:r>
          </w:p>
          <w:p w:rsidR="00EA606B" w:rsidRPr="00E0726F" w:rsidRDefault="00EA606B" w:rsidP="00E0726F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E0726F">
              <w:rPr>
                <w:rFonts w:ascii="Times New Roman" w:hAnsi="Times New Roman" w:cs="Times New Roman"/>
                <w:b/>
                <w:spacing w:val="-1"/>
                <w:lang w:eastAsia="ru-RU"/>
              </w:rPr>
              <w:t>номер, тираж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0726F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E0726F">
              <w:rPr>
                <w:rFonts w:ascii="Times New Roman" w:hAnsi="Times New Roman" w:cs="Times New Roman"/>
                <w:b/>
                <w:spacing w:val="-9"/>
                <w:lang w:eastAsia="ru-RU"/>
              </w:rPr>
              <w:t>Место расположения материала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06B" w:rsidRPr="00E0726F" w:rsidRDefault="00EA606B" w:rsidP="00E0726F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 w:rsidRPr="00E0726F">
              <w:rPr>
                <w:rFonts w:ascii="Times New Roman" w:hAnsi="Times New Roman" w:cs="Times New Roman"/>
                <w:b/>
                <w:lang w:eastAsia="ru-RU"/>
              </w:rPr>
              <w:t>Объем</w:t>
            </w:r>
          </w:p>
        </w:tc>
      </w:tr>
      <w:tr w:rsidR="00E0726F" w:rsidRPr="004837F1" w:rsidTr="00E0726F">
        <w:trPr>
          <w:trHeight w:val="58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6F" w:rsidRPr="00E0726F" w:rsidRDefault="00E0726F" w:rsidP="00E0726F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6F" w:rsidRPr="00E0726F" w:rsidRDefault="00E0726F" w:rsidP="00E0726F">
            <w:pPr>
              <w:pStyle w:val="a8"/>
              <w:rPr>
                <w:rFonts w:ascii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6F" w:rsidRPr="00E0726F" w:rsidRDefault="00E0726F" w:rsidP="00E0726F">
            <w:pPr>
              <w:pStyle w:val="a8"/>
              <w:rPr>
                <w:rFonts w:ascii="Times New Roman" w:hAnsi="Times New Roman" w:cs="Times New Roman"/>
                <w:b/>
                <w:spacing w:val="-9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26F" w:rsidRPr="00E0726F" w:rsidRDefault="00E0726F" w:rsidP="00E0726F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06B" w:rsidRPr="004837F1" w:rsidRDefault="00EA606B" w:rsidP="00EA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EA606B" w:rsidRPr="004837F1" w:rsidTr="00EA606B">
        <w:trPr>
          <w:trHeight w:val="1270"/>
        </w:trPr>
        <w:tc>
          <w:tcPr>
            <w:tcW w:w="4680" w:type="dxa"/>
          </w:tcPr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Заказчик: </w:t>
            </w:r>
          </w:p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BE00DC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BE00DC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BE00DC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(подпись)                                (расшифровка)</w:t>
            </w:r>
          </w:p>
        </w:tc>
        <w:tc>
          <w:tcPr>
            <w:tcW w:w="5040" w:type="dxa"/>
          </w:tcPr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</w:t>
            </w:r>
          </w:p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BE00DC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BE00DC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BE00DC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A606B" w:rsidRPr="00BE00DC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(подпись)                                (расшифровка)</w:t>
            </w:r>
          </w:p>
          <w:p w:rsidR="00BE00DC" w:rsidRDefault="00BE00DC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06B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П.</w:t>
            </w:r>
          </w:p>
          <w:p w:rsidR="00BE00DC" w:rsidRDefault="00BE00DC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0DC" w:rsidRDefault="00BE00DC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0DC" w:rsidRDefault="00BE00DC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26F" w:rsidRPr="00BE00DC" w:rsidRDefault="00E0726F" w:rsidP="00E0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297B" w:rsidRDefault="007E297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606B" w:rsidRPr="00E0726F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E0726F">
        <w:rPr>
          <w:rFonts w:ascii="Times New Roman" w:eastAsia="Times New Roman" w:hAnsi="Times New Roman" w:cs="Times New Roman"/>
          <w:lang w:eastAsia="ru-RU"/>
        </w:rPr>
        <w:t>Приложение № 3 к договору № _____</w:t>
      </w:r>
    </w:p>
    <w:p w:rsidR="00EA606B" w:rsidRPr="00E0726F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726F">
        <w:rPr>
          <w:rFonts w:ascii="Times New Roman" w:eastAsia="Times New Roman" w:hAnsi="Times New Roman" w:cs="Times New Roman"/>
          <w:lang w:eastAsia="ru-RU"/>
        </w:rPr>
        <w:t>от «_______» _________ 20_________ г.</w:t>
      </w: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6B" w:rsidRPr="004837F1" w:rsidRDefault="00EA606B" w:rsidP="00EA60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приема-передачи материалов для публикации</w:t>
      </w: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________» ________ 2016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A606B" w:rsidRPr="004837F1" w:rsidRDefault="00EA606B" w:rsidP="00EA6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о том, что зарегистрированный кандидат в </w:t>
      </w:r>
      <w:r w:rsidRPr="004837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депутаты</w:t>
      </w:r>
      <w:r w:rsidR="00E0726F" w:rsidRP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6F" w:rsidRPr="00D31E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Думы Михайловского муниципального района </w:t>
      </w:r>
      <w:r w:rsidR="00E0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одномандатному избирательному округу № 6 (№ 15); повторных выборах муниципального комитета Михайловского сельского поселения третьего созыва по </w:t>
      </w:r>
      <w:proofErr w:type="spellStart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пятнадцатимандатному</w:t>
      </w:r>
      <w:proofErr w:type="spellEnd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</w:t>
      </w:r>
      <w:proofErr w:type="spellStart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Сунятсенского</w:t>
      </w:r>
      <w:proofErr w:type="spellEnd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десятимандатному</w:t>
      </w:r>
      <w:proofErr w:type="spellEnd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округу; Новошахтинского городского поселения по </w:t>
      </w:r>
      <w:proofErr w:type="spellStart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E07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 1 (выбрать нужное) </w:t>
      </w:r>
      <w:r w:rsidRPr="004837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End"/>
    </w:p>
    <w:p w:rsidR="00EA606B" w:rsidRPr="004837F1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в редакцию __________________________________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A606B" w:rsidRPr="004837F1" w:rsidRDefault="00C10FF0" w:rsidP="00C10F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</w:t>
      </w:r>
      <w:r w:rsidR="00EA606B" w:rsidRPr="004837F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 периодического печатного издания)</w:t>
      </w:r>
    </w:p>
    <w:p w:rsidR="00EA606B" w:rsidRPr="004837F1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на платной основе агитационный м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 «____» __________ 2016 года 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прилагаемому списку: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851"/>
        <w:gridCol w:w="294"/>
      </w:tblGrid>
      <w:tr w:rsidR="00EA606B" w:rsidRPr="004837F1" w:rsidTr="00C10FF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EA606B" w:rsidRPr="004837F1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6B" w:rsidRPr="004837F1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EA606B" w:rsidRPr="004837F1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сданы на     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</w:t>
      </w:r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C10F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06B" w:rsidRPr="004837F1" w:rsidRDefault="00EA606B" w:rsidP="00EA60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EA606B" w:rsidRPr="004837F1" w:rsidTr="00C10FF0">
        <w:trPr>
          <w:trHeight w:val="2339"/>
        </w:trPr>
        <w:tc>
          <w:tcPr>
            <w:tcW w:w="4680" w:type="dxa"/>
          </w:tcPr>
          <w:p w:rsidR="00EA606B" w:rsidRPr="004837F1" w:rsidRDefault="00C10FF0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A606B"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дал: </w:t>
            </w: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4837F1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4837F1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4837F1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(подпись)                                (расшифровка</w:t>
            </w: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Принял: </w:t>
            </w: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7"/>
              <w:gridCol w:w="2762"/>
            </w:tblGrid>
            <w:tr w:rsidR="00EA606B" w:rsidRPr="004837F1" w:rsidTr="00EA606B">
              <w:tc>
                <w:tcPr>
                  <w:tcW w:w="16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4837F1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606B" w:rsidRPr="004837F1" w:rsidRDefault="00EA606B" w:rsidP="00EA6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A606B" w:rsidRPr="00C10FF0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C1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(расшифровка)</w:t>
            </w: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EA606B" w:rsidRPr="004837F1" w:rsidRDefault="00EA606B" w:rsidP="00EA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606B" w:rsidRPr="004837F1" w:rsidRDefault="00EA606B" w:rsidP="007E29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A606B" w:rsidRPr="004837F1" w:rsidSect="007E297B">
      <w:pgSz w:w="11906" w:h="16838"/>
      <w:pgMar w:top="709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EE" w:rsidRDefault="003B53EE" w:rsidP="00E54927">
      <w:pPr>
        <w:spacing w:after="0" w:line="240" w:lineRule="auto"/>
      </w:pPr>
      <w:r>
        <w:separator/>
      </w:r>
    </w:p>
  </w:endnote>
  <w:endnote w:type="continuationSeparator" w:id="0">
    <w:p w:rsidR="003B53EE" w:rsidRDefault="003B53EE" w:rsidP="00E5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EE" w:rsidRDefault="003B53EE" w:rsidP="00E54927">
      <w:pPr>
        <w:spacing w:after="0" w:line="240" w:lineRule="auto"/>
      </w:pPr>
      <w:r>
        <w:separator/>
      </w:r>
    </w:p>
  </w:footnote>
  <w:footnote w:type="continuationSeparator" w:id="0">
    <w:p w:rsidR="003B53EE" w:rsidRDefault="003B53EE" w:rsidP="00E54927">
      <w:pPr>
        <w:spacing w:after="0" w:line="240" w:lineRule="auto"/>
      </w:pPr>
      <w:r>
        <w:continuationSeparator/>
      </w:r>
    </w:p>
  </w:footnote>
  <w:footnote w:id="1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2">
    <w:p w:rsidR="00EA606B" w:rsidRDefault="00EA606B" w:rsidP="00EA606B">
      <w:pPr>
        <w:pStyle w:val="a3"/>
        <w:ind w:firstLine="708"/>
        <w:rPr>
          <w:sz w:val="16"/>
          <w:szCs w:val="24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</w:t>
      </w:r>
      <w:r>
        <w:rPr>
          <w:sz w:val="16"/>
          <w:szCs w:val="24"/>
        </w:rPr>
        <w:t>Если Заказчик выдвинут избирательным объединением, то указанные ограничения не распространяются на избирательное объединение, выдвинувшее Заказчика, и на зарегистрированных кандидатов, выдвинутых этим избирательным объединением.</w:t>
      </w:r>
    </w:p>
  </w:footnote>
  <w:footnote w:id="3">
    <w:p w:rsidR="00EA606B" w:rsidRDefault="00EA606B" w:rsidP="00EA606B">
      <w:pPr>
        <w:pStyle w:val="a3"/>
        <w:ind w:firstLine="708"/>
        <w:rPr>
          <w:sz w:val="16"/>
          <w:szCs w:val="24"/>
        </w:rPr>
      </w:pPr>
      <w:r>
        <w:rPr>
          <w:rStyle w:val="a5"/>
          <w:sz w:val="16"/>
          <w:szCs w:val="24"/>
        </w:rPr>
        <w:footnoteRef/>
      </w:r>
      <w:r>
        <w:rPr>
          <w:sz w:val="16"/>
          <w:szCs w:val="24"/>
        </w:rPr>
        <w:t xml:space="preserve"> Указанный срок может быть изменен по соглашению Сторон.</w:t>
      </w:r>
    </w:p>
  </w:footnote>
  <w:footnote w:id="4">
    <w:p w:rsidR="00EA606B" w:rsidRDefault="00EA606B" w:rsidP="00EA606B">
      <w:pPr>
        <w:pStyle w:val="a3"/>
        <w:ind w:firstLine="708"/>
        <w:rPr>
          <w:sz w:val="16"/>
          <w:szCs w:val="24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</w:t>
      </w:r>
      <w:r>
        <w:rPr>
          <w:sz w:val="16"/>
          <w:szCs w:val="24"/>
        </w:rPr>
        <w:t>Указанный срок может быть изменен по соглашению Сторон.</w:t>
      </w:r>
    </w:p>
    <w:p w:rsidR="00EA606B" w:rsidRDefault="00EA606B" w:rsidP="00EA606B">
      <w:pPr>
        <w:pStyle w:val="a3"/>
        <w:rPr>
          <w:sz w:val="16"/>
        </w:rPr>
      </w:pPr>
    </w:p>
  </w:footnote>
  <w:footnote w:id="5">
    <w:p w:rsidR="00EA606B" w:rsidRDefault="00EA606B" w:rsidP="00EA606B">
      <w:pPr>
        <w:pStyle w:val="a3"/>
        <w:ind w:firstLine="708"/>
        <w:rPr>
          <w:sz w:val="160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</w:t>
      </w:r>
      <w:r>
        <w:rPr>
          <w:sz w:val="16"/>
          <w:szCs w:val="24"/>
        </w:rPr>
        <w:t>Указанный срок может быть изменен по соглашению Сторон.</w:t>
      </w:r>
    </w:p>
  </w:footnote>
  <w:footnote w:id="6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7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8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</w:rPr>
        <w:footnoteRef/>
      </w:r>
      <w:r>
        <w:t xml:space="preserve"> </w:t>
      </w:r>
      <w:r>
        <w:rPr>
          <w:sz w:val="16"/>
        </w:rPr>
        <w:t>Если Заказчик выдвинут избирательным объединением, то указанные ограничения не распространяются на избирательное объединение, выдвинувшее Заказчика, и на зарегистрированных кандидатов, выдвинутых этим избирательным объединением.</w:t>
      </w:r>
    </w:p>
  </w:footnote>
  <w:footnote w:id="9">
    <w:p w:rsidR="00EA606B" w:rsidRDefault="00EA606B" w:rsidP="00EA606B">
      <w:pPr>
        <w:pStyle w:val="a3"/>
        <w:ind w:firstLine="708"/>
        <w:rPr>
          <w:sz w:val="16"/>
          <w:szCs w:val="24"/>
        </w:rPr>
      </w:pPr>
      <w:r>
        <w:rPr>
          <w:rStyle w:val="a5"/>
          <w:sz w:val="16"/>
        </w:rPr>
        <w:footnoteRef/>
      </w:r>
      <w:r>
        <w:rPr>
          <w:sz w:val="16"/>
        </w:rPr>
        <w:t>Указанный срок может быть изменен по соглашению Сторон.</w:t>
      </w:r>
    </w:p>
  </w:footnote>
  <w:footnote w:id="10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11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12">
    <w:p w:rsidR="00EA606B" w:rsidRDefault="00EA606B" w:rsidP="00EA606B">
      <w:pPr>
        <w:pStyle w:val="a3"/>
        <w:ind w:firstLine="708"/>
        <w:rPr>
          <w:sz w:val="16"/>
          <w:szCs w:val="22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13">
    <w:p w:rsidR="00EA606B" w:rsidRDefault="00EA606B" w:rsidP="00EA606B">
      <w:pPr>
        <w:pStyle w:val="a3"/>
        <w:ind w:firstLine="708"/>
        <w:rPr>
          <w:sz w:val="16"/>
        </w:rPr>
      </w:pPr>
      <w:r>
        <w:rPr>
          <w:rStyle w:val="a5"/>
          <w:sz w:val="16"/>
        </w:rPr>
        <w:footnoteRef/>
      </w:r>
      <w:r>
        <w:rPr>
          <w:sz w:val="16"/>
        </w:rPr>
        <w:t xml:space="preserve"> Указанный срок может быть изменен по соглашению Сторон.</w:t>
      </w:r>
    </w:p>
  </w:footnote>
  <w:footnote w:id="14">
    <w:p w:rsidR="00EA606B" w:rsidRDefault="00EA606B" w:rsidP="00EA606B">
      <w:pPr>
        <w:pStyle w:val="a3"/>
        <w:ind w:firstLine="709"/>
        <w:rPr>
          <w:sz w:val="16"/>
          <w:szCs w:val="22"/>
        </w:rPr>
      </w:pPr>
      <w:r>
        <w:rPr>
          <w:rStyle w:val="a5"/>
        </w:rPr>
        <w:footnoteRef/>
      </w:r>
      <w:r>
        <w:t> </w:t>
      </w:r>
      <w:r>
        <w:rPr>
          <w:sz w:val="16"/>
        </w:rPr>
        <w:t>Определяется в соответствии со справкой и актом об оказании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27"/>
    <w:rsid w:val="00077322"/>
    <w:rsid w:val="00140960"/>
    <w:rsid w:val="002A4955"/>
    <w:rsid w:val="003B53EE"/>
    <w:rsid w:val="003E5803"/>
    <w:rsid w:val="004837F1"/>
    <w:rsid w:val="006436C8"/>
    <w:rsid w:val="007E297B"/>
    <w:rsid w:val="009013BF"/>
    <w:rsid w:val="00B0319E"/>
    <w:rsid w:val="00B35FEF"/>
    <w:rsid w:val="00BB53AE"/>
    <w:rsid w:val="00BE00DC"/>
    <w:rsid w:val="00C10FF0"/>
    <w:rsid w:val="00D31EF1"/>
    <w:rsid w:val="00E0726F"/>
    <w:rsid w:val="00E54927"/>
    <w:rsid w:val="00EA606B"/>
    <w:rsid w:val="00E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49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492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492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92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72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49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492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5492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5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92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07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24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2016-07-16T23:21:00Z</dcterms:created>
  <dcterms:modified xsi:type="dcterms:W3CDTF">2016-07-17T03:12:00Z</dcterms:modified>
</cp:coreProperties>
</file>